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FA" w:rsidRPr="009176FA" w:rsidRDefault="009176FA" w:rsidP="009176FA">
      <w:pPr>
        <w:jc w:val="center"/>
        <w:rPr>
          <w:rFonts w:asciiTheme="minorEastAsia" w:hAnsiTheme="minorEastAsia"/>
          <w:sz w:val="44"/>
        </w:rPr>
      </w:pPr>
      <w:r w:rsidRPr="009176FA">
        <w:rPr>
          <w:rFonts w:asciiTheme="minorEastAsia" w:hAnsiTheme="minorEastAsia" w:hint="eastAsia"/>
          <w:sz w:val="44"/>
        </w:rPr>
        <w:t>网络教室使用管理协议</w:t>
      </w:r>
    </w:p>
    <w:p w:rsidR="009176FA" w:rsidRDefault="009176FA" w:rsidP="009176FA"/>
    <w:p w:rsidR="009176FA" w:rsidRDefault="009176FA" w:rsidP="009176FA"/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甲方：台州学院信息技术中心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乙方：</w:t>
      </w:r>
      <w:r w:rsidRPr="009176FA">
        <w:rPr>
          <w:rFonts w:hint="eastAsia"/>
          <w:sz w:val="24"/>
        </w:rPr>
        <w:t xml:space="preserve">           </w:t>
      </w:r>
      <w:r w:rsidRPr="009176FA">
        <w:rPr>
          <w:rFonts w:hint="eastAsia"/>
          <w:sz w:val="24"/>
        </w:rPr>
        <w:t>班级：</w:t>
      </w:r>
      <w:r w:rsidRPr="009176FA">
        <w:rPr>
          <w:rFonts w:hint="eastAsia"/>
          <w:sz w:val="24"/>
        </w:rPr>
        <w:t xml:space="preserve">           </w:t>
      </w:r>
      <w:r w:rsidRPr="009176FA">
        <w:rPr>
          <w:rFonts w:hint="eastAsia"/>
          <w:sz w:val="24"/>
        </w:rPr>
        <w:t>网络教室号：</w:t>
      </w:r>
      <w:r w:rsidRPr="009176FA">
        <w:rPr>
          <w:rFonts w:hint="eastAsia"/>
          <w:sz w:val="24"/>
        </w:rPr>
        <w:t xml:space="preserve">           </w:t>
      </w:r>
      <w:r w:rsidRPr="009176FA">
        <w:rPr>
          <w:rFonts w:hint="eastAsia"/>
          <w:sz w:val="24"/>
        </w:rPr>
        <w:t>座号：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为了做好教室的管理工作，延长网络教室设备的使用寿命，保证网络教室工作的正常运转，更好的为师生提供良好的服务，特签订本协议。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一、甲方必须做好乙方使用网络教室的开放准备工作。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二、甲方必须定期检查，维护网络教室的各项设备，对出现的一般故障要及时的给予排除，保证乙方能够顺利的学习。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三、甲方要搞好网络教室的卫生工作，定期搞卫生，为乙方提供良好整洁舒适的学习环境。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四、乙方进入网络教室不可在桌、椅、墙上乱涂乱画，不得吃零食，不得乱扔纸屑，不得随地吐痰。如违反，按学校管理条例严肃处理，并负责把网络教室清扫干净。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五、乙方必须在协议规定的座位上就坐，不得乱坐。使用前先检查电脑是否出现故障，如出现故障应及时报告任课老师。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六、乙方在使用时要保护好设备，如果在使用中碰到疑难问题，要及时请教任课老师，不得乱操作。如果出现人为损坏情况，乙方按设备原价两倍赔偿，并按学校的有关条例给</w:t>
      </w:r>
      <w:proofErr w:type="gramStart"/>
      <w:r w:rsidRPr="009176FA">
        <w:rPr>
          <w:rFonts w:hint="eastAsia"/>
          <w:sz w:val="24"/>
        </w:rPr>
        <w:t>予处理</w:t>
      </w:r>
      <w:proofErr w:type="gramEnd"/>
      <w:r w:rsidRPr="009176FA">
        <w:rPr>
          <w:rFonts w:hint="eastAsia"/>
          <w:sz w:val="24"/>
        </w:rPr>
        <w:t>。因不可抗拒的因素造成损坏与乙方无关。</w:t>
      </w:r>
    </w:p>
    <w:p w:rsidR="009176FA" w:rsidRPr="009176FA" w:rsidRDefault="009176FA" w:rsidP="00C66078">
      <w:pPr>
        <w:spacing w:line="420" w:lineRule="auto"/>
        <w:ind w:firstLineChars="200" w:firstLine="480"/>
        <w:rPr>
          <w:sz w:val="24"/>
        </w:rPr>
      </w:pPr>
      <w:r w:rsidRPr="009176FA">
        <w:rPr>
          <w:rFonts w:hint="eastAsia"/>
          <w:sz w:val="24"/>
        </w:rPr>
        <w:t>以上条款请双方自觉遵守。</w:t>
      </w:r>
    </w:p>
    <w:p w:rsidR="009176FA" w:rsidRPr="009176FA" w:rsidRDefault="009176FA" w:rsidP="009176FA">
      <w:pPr>
        <w:spacing w:line="420" w:lineRule="auto"/>
        <w:rPr>
          <w:sz w:val="24"/>
        </w:rPr>
      </w:pPr>
      <w:r w:rsidRPr="009176FA">
        <w:rPr>
          <w:sz w:val="24"/>
        </w:rPr>
        <w:t xml:space="preserve">                                  </w:t>
      </w:r>
    </w:p>
    <w:p w:rsidR="009176FA" w:rsidRPr="009176FA" w:rsidRDefault="009176FA" w:rsidP="0062057E">
      <w:pPr>
        <w:spacing w:line="420" w:lineRule="auto"/>
        <w:ind w:right="960" w:firstLineChars="1700" w:firstLine="4080"/>
        <w:rPr>
          <w:sz w:val="24"/>
        </w:rPr>
      </w:pPr>
      <w:r w:rsidRPr="009176FA">
        <w:rPr>
          <w:rFonts w:hint="eastAsia"/>
          <w:sz w:val="24"/>
        </w:rPr>
        <w:t>甲方（盖章）：</w:t>
      </w:r>
      <w:bookmarkStart w:id="0" w:name="_GoBack"/>
      <w:bookmarkEnd w:id="0"/>
    </w:p>
    <w:p w:rsidR="009176FA" w:rsidRPr="009176FA" w:rsidRDefault="0062057E" w:rsidP="0062057E">
      <w:pPr>
        <w:spacing w:line="420" w:lineRule="auto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9176FA" w:rsidRPr="009176FA">
        <w:rPr>
          <w:rFonts w:hint="eastAsia"/>
          <w:sz w:val="24"/>
        </w:rPr>
        <w:t>乙方（签字）：</w:t>
      </w:r>
    </w:p>
    <w:p w:rsidR="00E6540B" w:rsidRPr="009176FA" w:rsidRDefault="009176FA" w:rsidP="009176FA">
      <w:pPr>
        <w:spacing w:line="420" w:lineRule="auto"/>
        <w:rPr>
          <w:sz w:val="24"/>
        </w:rPr>
      </w:pPr>
      <w:r w:rsidRPr="009176FA">
        <w:rPr>
          <w:rFonts w:hint="eastAsia"/>
          <w:sz w:val="24"/>
        </w:rPr>
        <w:t xml:space="preserve">                                  </w:t>
      </w:r>
      <w:r w:rsidRPr="009176FA">
        <w:rPr>
          <w:rFonts w:hint="eastAsia"/>
          <w:sz w:val="24"/>
        </w:rPr>
        <w:t>年</w:t>
      </w:r>
      <w:r w:rsidRPr="009176FA">
        <w:rPr>
          <w:rFonts w:hint="eastAsia"/>
          <w:sz w:val="24"/>
        </w:rPr>
        <w:t xml:space="preserve">   </w:t>
      </w:r>
      <w:r w:rsidRPr="009176FA">
        <w:rPr>
          <w:rFonts w:hint="eastAsia"/>
          <w:sz w:val="24"/>
        </w:rPr>
        <w:t>月</w:t>
      </w:r>
      <w:r w:rsidRPr="009176FA">
        <w:rPr>
          <w:rFonts w:hint="eastAsia"/>
          <w:sz w:val="24"/>
        </w:rPr>
        <w:t xml:space="preserve">   </w:t>
      </w:r>
      <w:r w:rsidRPr="009176FA">
        <w:rPr>
          <w:rFonts w:hint="eastAsia"/>
          <w:sz w:val="24"/>
        </w:rPr>
        <w:t>日</w:t>
      </w:r>
    </w:p>
    <w:sectPr w:rsidR="00E6540B" w:rsidRPr="0091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D3" w:rsidRDefault="00D319D3" w:rsidP="009176FA">
      <w:r>
        <w:separator/>
      </w:r>
    </w:p>
  </w:endnote>
  <w:endnote w:type="continuationSeparator" w:id="0">
    <w:p w:rsidR="00D319D3" w:rsidRDefault="00D319D3" w:rsidP="0091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D3" w:rsidRDefault="00D319D3" w:rsidP="009176FA">
      <w:r>
        <w:separator/>
      </w:r>
    </w:p>
  </w:footnote>
  <w:footnote w:type="continuationSeparator" w:id="0">
    <w:p w:rsidR="00D319D3" w:rsidRDefault="00D319D3" w:rsidP="0091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9B"/>
    <w:rsid w:val="000B53E5"/>
    <w:rsid w:val="00125609"/>
    <w:rsid w:val="00197A9B"/>
    <w:rsid w:val="002902CD"/>
    <w:rsid w:val="002C52DD"/>
    <w:rsid w:val="002D08C1"/>
    <w:rsid w:val="00343D40"/>
    <w:rsid w:val="003C5C2C"/>
    <w:rsid w:val="003E4286"/>
    <w:rsid w:val="003E4552"/>
    <w:rsid w:val="004B75BA"/>
    <w:rsid w:val="004E078D"/>
    <w:rsid w:val="004E674D"/>
    <w:rsid w:val="00530900"/>
    <w:rsid w:val="00583425"/>
    <w:rsid w:val="0059191C"/>
    <w:rsid w:val="0062057E"/>
    <w:rsid w:val="00686ECD"/>
    <w:rsid w:val="00695155"/>
    <w:rsid w:val="007016CC"/>
    <w:rsid w:val="0075127D"/>
    <w:rsid w:val="00797576"/>
    <w:rsid w:val="007C3E11"/>
    <w:rsid w:val="0091700D"/>
    <w:rsid w:val="009176FA"/>
    <w:rsid w:val="00987CC4"/>
    <w:rsid w:val="009C0C6F"/>
    <w:rsid w:val="009F3D37"/>
    <w:rsid w:val="00B60735"/>
    <w:rsid w:val="00C66078"/>
    <w:rsid w:val="00C9598F"/>
    <w:rsid w:val="00CC1253"/>
    <w:rsid w:val="00CF24AD"/>
    <w:rsid w:val="00D123E6"/>
    <w:rsid w:val="00D319D3"/>
    <w:rsid w:val="00E6540B"/>
    <w:rsid w:val="00E91902"/>
    <w:rsid w:val="00EE653E"/>
    <w:rsid w:val="00F47584"/>
    <w:rsid w:val="00FA0798"/>
    <w:rsid w:val="00FD1113"/>
    <w:rsid w:val="00FF1087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陈丽娜</dc:creator>
  <cp:keywords/>
  <dc:description/>
  <cp:lastModifiedBy>陈丽娜</cp:lastModifiedBy>
  <cp:revision>4</cp:revision>
  <dcterms:created xsi:type="dcterms:W3CDTF">2019-09-25T02:44:00Z</dcterms:created>
  <dcterms:modified xsi:type="dcterms:W3CDTF">2019-09-25T03:07:00Z</dcterms:modified>
</cp:coreProperties>
</file>