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9" w:rsidRPr="00F61B69" w:rsidRDefault="00F61B69" w:rsidP="00F61B6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1 </w:t>
      </w:r>
      <w:r w:rsidRPr="00F61B69">
        <w:rPr>
          <w:rFonts w:hint="eastAsia"/>
          <w:b/>
          <w:sz w:val="28"/>
          <w:szCs w:val="28"/>
        </w:rPr>
        <w:t>补丁下载</w:t>
      </w:r>
    </w:p>
    <w:p w:rsidR="00F61B69" w:rsidRPr="00F61B69" w:rsidRDefault="00F61B69" w:rsidP="00F61B69">
      <w:pPr>
        <w:rPr>
          <w:rFonts w:ascii="微软雅黑" w:eastAsia="微软雅黑" w:hAnsi="微软雅黑"/>
        </w:rPr>
      </w:pPr>
    </w:p>
    <w:p w:rsidR="00F61B69" w:rsidRPr="00F61B69" w:rsidRDefault="00F61B69" w:rsidP="00F61B69">
      <w:pPr>
        <w:rPr>
          <w:rFonts w:ascii="微软雅黑" w:eastAsia="微软雅黑" w:hAnsi="微软雅黑"/>
        </w:rPr>
      </w:pPr>
      <w:r w:rsidRPr="00F61B69">
        <w:rPr>
          <w:rFonts w:ascii="微软雅黑" w:eastAsia="微软雅黑" w:hAnsi="微软雅黑" w:hint="eastAsia"/>
        </w:rPr>
        <w:t>1、升级针对MS17-010的微软的漏洞补丁，可以采用自动更新或下载更新补丁的方法，补丁更新地址如下：</w:t>
      </w:r>
    </w:p>
    <w:p w:rsidR="00F61B69" w:rsidRPr="00F61B69" w:rsidRDefault="00F61B69" w:rsidP="00F61B69">
      <w:pPr>
        <w:rPr>
          <w:rFonts w:ascii="微软雅黑" w:eastAsia="微软雅黑" w:hAnsi="微软雅黑"/>
        </w:rPr>
      </w:pPr>
      <w:r w:rsidRPr="00F61B69">
        <w:rPr>
          <w:rFonts w:ascii="微软雅黑" w:eastAsia="微软雅黑" w:hAnsi="微软雅黑" w:hint="eastAsia"/>
        </w:rPr>
        <w:t xml:space="preserve">Windows Vista、Windows Server 2008    </w:t>
      </w:r>
    </w:p>
    <w:p w:rsidR="00F61B69" w:rsidRPr="00F61B69" w:rsidRDefault="00BD25B7" w:rsidP="00F61B69">
      <w:pPr>
        <w:rPr>
          <w:rFonts w:ascii="微软雅黑" w:eastAsia="微软雅黑" w:hAnsi="微软雅黑"/>
        </w:rPr>
      </w:pPr>
      <w:hyperlink r:id="rId5" w:history="1">
        <w:r w:rsidR="00F61B69" w:rsidRPr="00F61B69">
          <w:rPr>
            <w:rStyle w:val="a6"/>
            <w:rFonts w:ascii="微软雅黑" w:eastAsia="微软雅黑" w:hAnsi="微软雅黑" w:hint="eastAsia"/>
          </w:rPr>
          <w:t>http://www.catalog.update.microsoft.com/search.aspx?q=4012598</w:t>
        </w:r>
      </w:hyperlink>
    </w:p>
    <w:p w:rsidR="00F61B69" w:rsidRPr="00F61B69" w:rsidRDefault="00F61B69" w:rsidP="00F61B69">
      <w:pPr>
        <w:rPr>
          <w:rFonts w:ascii="微软雅黑" w:eastAsia="微软雅黑" w:hAnsi="微软雅黑"/>
        </w:rPr>
      </w:pPr>
      <w:r w:rsidRPr="00F61B69">
        <w:rPr>
          <w:rFonts w:ascii="微软雅黑" w:eastAsia="微软雅黑" w:hAnsi="微软雅黑" w:hint="eastAsia"/>
        </w:rPr>
        <w:t xml:space="preserve">Windows 7、Windows Server 2008 R2     </w:t>
      </w:r>
    </w:p>
    <w:p w:rsidR="00F61B69" w:rsidRPr="00F61B69" w:rsidRDefault="00BD25B7" w:rsidP="00F61B69">
      <w:pPr>
        <w:rPr>
          <w:rFonts w:ascii="微软雅黑" w:eastAsia="微软雅黑" w:hAnsi="微软雅黑"/>
        </w:rPr>
      </w:pPr>
      <w:hyperlink r:id="rId6" w:history="1">
        <w:r w:rsidR="00F61B69" w:rsidRPr="00F61B69">
          <w:rPr>
            <w:rStyle w:val="a6"/>
            <w:rFonts w:ascii="微软雅黑" w:eastAsia="微软雅黑" w:hAnsi="微软雅黑" w:hint="eastAsia"/>
          </w:rPr>
          <w:t>http://www.catalog.update.microsoft.com/search.aspx?q=4012212</w:t>
        </w:r>
      </w:hyperlink>
    </w:p>
    <w:p w:rsidR="00F61B69" w:rsidRPr="00F61B69" w:rsidRDefault="00F61B69" w:rsidP="00F61B69">
      <w:pPr>
        <w:rPr>
          <w:rFonts w:ascii="微软雅黑" w:eastAsia="微软雅黑" w:hAnsi="微软雅黑"/>
        </w:rPr>
      </w:pPr>
      <w:r w:rsidRPr="00F61B69">
        <w:rPr>
          <w:rFonts w:ascii="微软雅黑" w:eastAsia="微软雅黑" w:hAnsi="微软雅黑" w:hint="eastAsia"/>
        </w:rPr>
        <w:t xml:space="preserve">Windows 8.1、Windows Server 2012 R2   </w:t>
      </w:r>
    </w:p>
    <w:p w:rsidR="00F61B69" w:rsidRPr="00F61B69" w:rsidRDefault="00BD25B7" w:rsidP="00F61B69">
      <w:pPr>
        <w:rPr>
          <w:rFonts w:ascii="微软雅黑" w:eastAsia="微软雅黑" w:hAnsi="微软雅黑"/>
        </w:rPr>
      </w:pPr>
      <w:hyperlink r:id="rId7" w:history="1">
        <w:r w:rsidR="00F61B69" w:rsidRPr="00F61B69">
          <w:rPr>
            <w:rStyle w:val="a6"/>
            <w:rFonts w:ascii="微软雅黑" w:eastAsia="微软雅黑" w:hAnsi="微软雅黑" w:hint="eastAsia"/>
          </w:rPr>
          <w:t>http://www.catalog.update.microsoft.com/search.aspx?q=4012213</w:t>
        </w:r>
      </w:hyperlink>
    </w:p>
    <w:p w:rsidR="00F61B69" w:rsidRPr="00F61B69" w:rsidRDefault="00F61B69" w:rsidP="00F61B69">
      <w:pPr>
        <w:rPr>
          <w:rFonts w:ascii="微软雅黑" w:eastAsia="微软雅黑" w:hAnsi="微软雅黑"/>
        </w:rPr>
      </w:pPr>
      <w:r w:rsidRPr="00F61B69">
        <w:rPr>
          <w:rFonts w:ascii="微软雅黑" w:eastAsia="微软雅黑" w:hAnsi="微软雅黑" w:hint="eastAsia"/>
        </w:rPr>
        <w:t xml:space="preserve">Windows RT 8.1                       </w:t>
      </w:r>
    </w:p>
    <w:p w:rsidR="00F61B69" w:rsidRPr="00F61B69" w:rsidRDefault="00BD25B7" w:rsidP="00F61B69">
      <w:pPr>
        <w:rPr>
          <w:rFonts w:ascii="微软雅黑" w:eastAsia="微软雅黑" w:hAnsi="微软雅黑"/>
        </w:rPr>
      </w:pPr>
      <w:hyperlink r:id="rId8" w:history="1">
        <w:r w:rsidR="00F61B69" w:rsidRPr="00F61B69">
          <w:rPr>
            <w:rStyle w:val="a6"/>
            <w:rFonts w:ascii="微软雅黑" w:eastAsia="微软雅黑" w:hAnsi="微软雅黑" w:hint="eastAsia"/>
          </w:rPr>
          <w:t>http://www.catalog.update.microsoft.com/search.aspx?q=4012216</w:t>
        </w:r>
      </w:hyperlink>
    </w:p>
    <w:p w:rsidR="00F61B69" w:rsidRPr="00F61B69" w:rsidRDefault="00F61B69" w:rsidP="00F61B69">
      <w:pPr>
        <w:rPr>
          <w:rFonts w:ascii="微软雅黑" w:eastAsia="微软雅黑" w:hAnsi="微软雅黑"/>
        </w:rPr>
      </w:pPr>
      <w:r w:rsidRPr="00F61B69">
        <w:rPr>
          <w:rFonts w:ascii="微软雅黑" w:eastAsia="微软雅黑" w:hAnsi="微软雅黑" w:hint="eastAsia"/>
        </w:rPr>
        <w:t xml:space="preserve">Windows Server 2012                   </w:t>
      </w:r>
    </w:p>
    <w:p w:rsidR="00F61B69" w:rsidRPr="00F61B69" w:rsidRDefault="00BD25B7" w:rsidP="00F61B69">
      <w:pPr>
        <w:rPr>
          <w:rFonts w:ascii="微软雅黑" w:eastAsia="微软雅黑" w:hAnsi="微软雅黑"/>
        </w:rPr>
      </w:pPr>
      <w:hyperlink r:id="rId9" w:history="1">
        <w:r w:rsidR="00F61B69" w:rsidRPr="00F61B69">
          <w:rPr>
            <w:rStyle w:val="a6"/>
            <w:rFonts w:ascii="微软雅黑" w:eastAsia="微软雅黑" w:hAnsi="微软雅黑" w:hint="eastAsia"/>
          </w:rPr>
          <w:t>http://www.catalog.update.microsoft.com/search.aspx?q=4012214</w:t>
        </w:r>
      </w:hyperlink>
    </w:p>
    <w:p w:rsidR="00F61B69" w:rsidRPr="00F61B69" w:rsidRDefault="00F61B69" w:rsidP="00F61B69">
      <w:pPr>
        <w:rPr>
          <w:rFonts w:ascii="微软雅黑" w:eastAsia="微软雅黑" w:hAnsi="微软雅黑"/>
        </w:rPr>
      </w:pPr>
    </w:p>
    <w:p w:rsidR="00F61B69" w:rsidRPr="00F61B69" w:rsidRDefault="00F61B69" w:rsidP="00F61B69">
      <w:pPr>
        <w:rPr>
          <w:rFonts w:ascii="微软雅黑" w:eastAsia="微软雅黑" w:hAnsi="微软雅黑"/>
        </w:rPr>
      </w:pPr>
      <w:r w:rsidRPr="00F61B69">
        <w:rPr>
          <w:rFonts w:ascii="微软雅黑" w:eastAsia="微软雅黑" w:hAnsi="微软雅黑" w:hint="eastAsia"/>
        </w:rPr>
        <w:t>2、针对微软不提供补丁支持的操作系统，Windows XP和Windows 2003，可以禁止使用smb 服务的445端口，【可以参考附录2】禁用方法：</w:t>
      </w:r>
    </w:p>
    <w:p w:rsidR="00F61B69" w:rsidRPr="00F61B69" w:rsidRDefault="00BD25B7" w:rsidP="00F61B69">
      <w:pPr>
        <w:rPr>
          <w:rFonts w:ascii="微软雅黑" w:eastAsia="微软雅黑" w:hAnsi="微软雅黑"/>
        </w:rPr>
      </w:pPr>
      <w:hyperlink r:id="rId10" w:history="1">
        <w:r w:rsidR="00F61B69" w:rsidRPr="00F61B69">
          <w:rPr>
            <w:rStyle w:val="a6"/>
            <w:rFonts w:ascii="微软雅黑" w:eastAsia="微软雅黑" w:hAnsi="微软雅黑" w:hint="eastAsia"/>
          </w:rPr>
          <w:t>https://jingyan.baidu.com/article/d621e8da0abd192865913f1f.html</w:t>
        </w:r>
      </w:hyperlink>
    </w:p>
    <w:p w:rsidR="00F61B69" w:rsidRDefault="00F61B69" w:rsidP="00F61B69"/>
    <w:p w:rsidR="00F61B69" w:rsidRDefault="00F61B69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F61B69" w:rsidRPr="00F61B69" w:rsidRDefault="00F61B69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</w:pPr>
    </w:p>
    <w:p w:rsidR="007A40DC" w:rsidRPr="00F61B69" w:rsidRDefault="00F61B69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b/>
          <w:color w:val="3E3E3E"/>
          <w:kern w:val="0"/>
          <w:sz w:val="28"/>
          <w:szCs w:val="28"/>
        </w:rPr>
      </w:pPr>
      <w:r w:rsidRPr="00F61B69">
        <w:rPr>
          <w:rFonts w:ascii="微软雅黑" w:eastAsia="微软雅黑" w:hAnsi="微软雅黑" w:cs="宋体" w:hint="eastAsia"/>
          <w:b/>
          <w:color w:val="3E3E3E"/>
          <w:kern w:val="0"/>
          <w:sz w:val="28"/>
          <w:szCs w:val="28"/>
        </w:rPr>
        <w:lastRenderedPageBreak/>
        <w:t xml:space="preserve">2 </w:t>
      </w:r>
      <w:r w:rsidR="00442DB4" w:rsidRPr="00F61B69">
        <w:rPr>
          <w:rFonts w:ascii="微软雅黑" w:eastAsia="微软雅黑" w:hAnsi="微软雅黑" w:cs="宋体" w:hint="eastAsia"/>
          <w:b/>
          <w:color w:val="3E3E3E"/>
          <w:kern w:val="0"/>
          <w:sz w:val="28"/>
          <w:szCs w:val="28"/>
        </w:rPr>
        <w:t>Windows</w:t>
      </w:r>
      <w:r w:rsidR="00442DB4" w:rsidRPr="00F61B69">
        <w:rPr>
          <w:rFonts w:ascii="微软雅黑" w:eastAsia="微软雅黑" w:hAnsi="微软雅黑" w:cs="宋体"/>
          <w:b/>
          <w:color w:val="3E3E3E"/>
          <w:kern w:val="0"/>
          <w:sz w:val="28"/>
          <w:szCs w:val="28"/>
        </w:rPr>
        <w:t>系统加固</w:t>
      </w:r>
      <w:r w:rsidR="00442DB4" w:rsidRPr="00F61B69">
        <w:rPr>
          <w:rFonts w:ascii="微软雅黑" w:eastAsia="微软雅黑" w:hAnsi="微软雅黑" w:cs="宋体" w:hint="eastAsia"/>
          <w:b/>
          <w:color w:val="3E3E3E"/>
          <w:kern w:val="0"/>
          <w:sz w:val="28"/>
          <w:szCs w:val="28"/>
        </w:rPr>
        <w:t>要点</w:t>
      </w:r>
      <w:r w:rsidR="00442DB4" w:rsidRPr="00F61B69">
        <w:rPr>
          <w:rFonts w:ascii="微软雅黑" w:eastAsia="微软雅黑" w:hAnsi="微软雅黑" w:cs="宋体"/>
          <w:b/>
          <w:color w:val="3E3E3E"/>
          <w:kern w:val="0"/>
          <w:sz w:val="28"/>
          <w:szCs w:val="28"/>
        </w:rPr>
        <w:t>：</w:t>
      </w:r>
    </w:p>
    <w:p w:rsidR="007A40DC" w:rsidRPr="007A40DC" w:rsidRDefault="007A40DC" w:rsidP="007A40D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firstLine="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开启系统防火墙</w:t>
      </w:r>
    </w:p>
    <w:p w:rsidR="007A40DC" w:rsidRPr="007A40DC" w:rsidRDefault="007A40DC" w:rsidP="007A40D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firstLine="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利用系统防火墙高级设置阻止向445端口进行连接（该操作会影响使用445端口的服务）</w:t>
      </w:r>
    </w:p>
    <w:p w:rsidR="007A40DC" w:rsidRPr="007A40DC" w:rsidRDefault="007A40DC" w:rsidP="007A40D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firstLine="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打开系统自动更新，并检测更新进行安装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442DB4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一</w:t>
      </w:r>
      <w:r>
        <w:rPr>
          <w:rFonts w:ascii="微软雅黑" w:eastAsia="微软雅黑" w:hAnsi="微软雅黑" w:cs="宋体"/>
          <w:b/>
          <w:bCs/>
          <w:color w:val="3E3E3E"/>
          <w:kern w:val="0"/>
          <w:sz w:val="24"/>
          <w:szCs w:val="24"/>
        </w:rPr>
        <w:t>、</w:t>
      </w:r>
      <w:r w:rsidR="007A40DC" w:rsidRPr="007A40DC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Win7、Win8、Win10的处理流程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1、打开控制面板-系统与安全-Windows防火墙，点击左侧启动或关闭Windows防火墙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74310" cy="4217906"/>
            <wp:effectExtent l="19050" t="0" r="2540" b="0"/>
            <wp:docPr id="11" name="图片 1" descr="C:\Users\Administrator\AppData\Local\Temp\14946706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494670622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t>图8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2、选择启动防火墙，并点击确定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74310" cy="5023875"/>
            <wp:effectExtent l="19050" t="0" r="2540" b="0"/>
            <wp:docPr id="13" name="图片 3" descr="C:\Users\Administrator\AppData\Local\Temp\14946707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1494670746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t>图9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3、点击高级设置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74310" cy="4310438"/>
            <wp:effectExtent l="19050" t="0" r="2540" b="0"/>
            <wp:docPr id="14" name="图片 4" descr="C:\Users\Administrator\AppData\Local\Temp\14946707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1494670771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t>图10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4、点击入站规则，新建规则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1620598"/>
            <wp:effectExtent l="19050" t="0" r="2540" b="0"/>
            <wp:docPr id="15" name="图片 5" descr="C:\Users\Administrator\AppData\Local\Temp\14946708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Temp\1494670829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>图11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5、选择端口，下一步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3944775"/>
            <wp:effectExtent l="19050" t="0" r="2540" b="0"/>
            <wp:docPr id="16" name="图片 6" descr="C:\Users\Administrator\AppData\Local\Temp\14946708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Temp\1494670857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t>图12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6、特定本地端口，输入445，下一步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74310" cy="3948488"/>
            <wp:effectExtent l="19050" t="0" r="2540" b="0"/>
            <wp:docPr id="17" name="图片 7" descr="C:\Users\Administrator\AppData\Local\Temp\14946708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Temp\1494670888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t>图13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7、选择阻止连接，下一步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74310" cy="3948488"/>
            <wp:effectExtent l="19050" t="0" r="2540" b="0"/>
            <wp:docPr id="18" name="图片 8" descr="C:\Users\Administrator\AppData\Local\Temp\14946709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Temp\1494670910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t>图14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8、配置文件，全选，下一步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74310" cy="3948488"/>
            <wp:effectExtent l="19050" t="0" r="2540" b="0"/>
            <wp:docPr id="19" name="图片 9" descr="C:\Users\Administrator\AppData\Local\Temp\14946709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Temp\1494670931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t>图15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9、名称，可以任意输入，完成即可。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816548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74310" cy="3948488"/>
            <wp:effectExtent l="19050" t="0" r="2540" b="0"/>
            <wp:docPr id="20" name="图片 10" descr="C:\Users\Administrator\AppData\Local\Temp\14946709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Temp\1494670957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Cs w:val="21"/>
        </w:rPr>
        <w:t>图16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442DB4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二</w:t>
      </w:r>
      <w:r>
        <w:rPr>
          <w:rFonts w:ascii="微软雅黑" w:eastAsia="微软雅黑" w:hAnsi="微软雅黑" w:cs="宋体"/>
          <w:b/>
          <w:bCs/>
          <w:color w:val="3E3E3E"/>
          <w:kern w:val="0"/>
          <w:sz w:val="24"/>
          <w:szCs w:val="24"/>
        </w:rPr>
        <w:t>、</w:t>
      </w:r>
      <w:r w:rsidR="007A40DC" w:rsidRPr="007A40DC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XP系统的处理流程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1、依次打开控制面板，安全中心，Windows防火墙，选择启用</w:t>
      </w: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816548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816548">
      <w:pPr>
        <w:widowControl/>
        <w:shd w:val="clear" w:color="auto" w:fill="FFFFFF"/>
        <w:spacing w:before="100" w:beforeAutospacing="1" w:after="100" w:afterAutospacing="1"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2、点击开始，运行，输入cmd，确定执行下面三条命令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5"/>
      </w:tblGrid>
      <w:tr w:rsidR="007A40DC" w:rsidRPr="007A40DC" w:rsidTr="007A40DC"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40DC" w:rsidRPr="007A40DC" w:rsidRDefault="007A40DC" w:rsidP="007A40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A40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net stop rdr</w:t>
            </w:r>
          </w:p>
          <w:p w:rsidR="007A40DC" w:rsidRPr="007A40DC" w:rsidRDefault="007A40DC" w:rsidP="007A40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A40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net stop srv</w:t>
            </w:r>
          </w:p>
          <w:p w:rsidR="007A40DC" w:rsidRPr="007A40DC" w:rsidRDefault="007A40DC" w:rsidP="007A40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A40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net stop netbt</w:t>
            </w:r>
          </w:p>
        </w:tc>
      </w:tr>
    </w:tbl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A40DC" w:rsidRPr="007A40DC" w:rsidRDefault="007A40DC" w:rsidP="007A40DC">
      <w:pPr>
        <w:widowControl/>
        <w:shd w:val="clear" w:color="auto" w:fill="FFFFFF"/>
        <w:spacing w:before="100" w:beforeAutospacing="1" w:after="100" w:afterAutospacing="1"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3、由于微软已经不再为XP</w:t>
      </w:r>
      <w:r w:rsidR="00442DB4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系统提供系统更新，建议</w:t>
      </w:r>
      <w:bookmarkStart w:id="0" w:name="_GoBack"/>
      <w:bookmarkEnd w:id="0"/>
      <w:r w:rsidRPr="007A40D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尽快升级到高版本系统。</w:t>
      </w:r>
    </w:p>
    <w:p w:rsidR="00880979" w:rsidRPr="007A40DC" w:rsidRDefault="00880979"/>
    <w:sectPr w:rsidR="00880979" w:rsidRPr="007A40DC" w:rsidSect="00FE4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0BE"/>
    <w:multiLevelType w:val="multilevel"/>
    <w:tmpl w:val="34A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0DC"/>
    <w:rsid w:val="00113E94"/>
    <w:rsid w:val="001E5216"/>
    <w:rsid w:val="00442DB4"/>
    <w:rsid w:val="007A40DC"/>
    <w:rsid w:val="00816548"/>
    <w:rsid w:val="00880979"/>
    <w:rsid w:val="00BD25B7"/>
    <w:rsid w:val="00F61B69"/>
    <w:rsid w:val="00F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40D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165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6548"/>
    <w:rPr>
      <w:sz w:val="18"/>
      <w:szCs w:val="18"/>
    </w:rPr>
  </w:style>
  <w:style w:type="character" w:styleId="a6">
    <w:name w:val="Hyperlink"/>
    <w:basedOn w:val="a0"/>
    <w:rsid w:val="00F61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.update.microsoft.com/search.aspx?q=4012216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talog.update.microsoft.com/search.aspx?q=401221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talog.update.microsoft.com/search.aspx?q=401221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atalog.update.microsoft.com/search.aspx?q=4012598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jingyan.baidu.com/article/d621e8da0abd192865913f1f.htm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catalog.update.microsoft.com/search.aspx?q=401221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2017-05-13T10:27:00Z</dcterms:created>
  <dcterms:modified xsi:type="dcterms:W3CDTF">2017-05-13T10:27:00Z</dcterms:modified>
</cp:coreProperties>
</file>