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C" w:rsidRPr="00FF6ADC" w:rsidRDefault="00FF6ADC" w:rsidP="00FF6ADC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57"/>
          <w:szCs w:val="57"/>
        </w:rPr>
      </w:pPr>
      <w:bookmarkStart w:id="0" w:name="_GoBack"/>
      <w:r w:rsidRPr="00FF6ADC">
        <w:rPr>
          <w:rFonts w:ascii="微软雅黑" w:eastAsia="微软雅黑" w:hAnsi="微软雅黑" w:cs="宋体" w:hint="eastAsia"/>
          <w:color w:val="333333"/>
          <w:kern w:val="36"/>
          <w:sz w:val="57"/>
          <w:szCs w:val="57"/>
        </w:rPr>
        <w:t>中央网络安全和信息化委员会：2035年基本建成数字人才强国</w:t>
      </w:r>
    </w:p>
    <w:bookmarkEnd w:id="0"/>
    <w:p w:rsidR="00AA7016" w:rsidRPr="00AA7016" w:rsidRDefault="00FF6ADC" w:rsidP="0054496B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36"/>
          <w:sz w:val="42"/>
          <w:szCs w:val="42"/>
        </w:rPr>
      </w:pPr>
      <w:r w:rsidRPr="00FF6ADC">
        <w:rPr>
          <w:rFonts w:ascii="宋体" w:hAnsi="宋体" w:cs="宋体" w:hint="eastAsia"/>
          <w:color w:val="666666"/>
          <w:kern w:val="0"/>
          <w:szCs w:val="21"/>
        </w:rPr>
        <w:t>来源： 新华社</w:t>
      </w:r>
    </w:p>
    <w:p w:rsidR="00FF6ADC" w:rsidRPr="00FF6ADC" w:rsidRDefault="00FF6ADC" w:rsidP="00FF6ADC"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F6ADC">
        <w:rPr>
          <w:rFonts w:ascii="宋体" w:hAnsi="宋体" w:cs="宋体" w:hint="eastAsia"/>
          <w:color w:val="333333"/>
          <w:kern w:val="0"/>
          <w:sz w:val="24"/>
          <w:szCs w:val="24"/>
        </w:rPr>
        <w:t>新华社北京11月5日电 近日，中央网络安全和信息化委员会印发《提升全民数字素养与技能行动纲要》，对提升全民数字素养与技能作出安排部署，提出2035年基本建成数字人才强国，全民数字素养与技能等能力达到更高水平，高端数字人才引领作用凸显，数字创新创业繁荣活跃，为建成网络强国、数字中国、智慧社会提供有力支撑。</w:t>
      </w:r>
    </w:p>
    <w:p w:rsidR="00FF6ADC" w:rsidRPr="00FF6ADC" w:rsidRDefault="00FF6ADC" w:rsidP="00FF6ADC"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F6ADC">
        <w:rPr>
          <w:rFonts w:ascii="宋体" w:hAnsi="宋体" w:cs="宋体" w:hint="eastAsia"/>
          <w:color w:val="333333"/>
          <w:kern w:val="0"/>
          <w:sz w:val="24"/>
          <w:szCs w:val="24"/>
        </w:rPr>
        <w:t>行动纲要提出，到2025年，全民数字化适应力、胜任力、创造力显著提升，数字素养与技能提升发展环境显著优化，基本形成渠道丰富、开放共享、优质普惠的数字资源供给能力。初步建成全民终身数字学习体系，老年人、残疾人等特殊群体数字技能稳步提升，数字鸿沟加快弥合。</w:t>
      </w:r>
    </w:p>
    <w:p w:rsidR="00FF6ADC" w:rsidRPr="00FF6ADC" w:rsidRDefault="00FF6ADC" w:rsidP="00FF6ADC"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F6ADC">
        <w:rPr>
          <w:rFonts w:ascii="宋体" w:hAnsi="宋体" w:cs="宋体" w:hint="eastAsia"/>
          <w:color w:val="333333"/>
          <w:kern w:val="0"/>
          <w:sz w:val="24"/>
          <w:szCs w:val="24"/>
        </w:rPr>
        <w:t>行动纲要围绕7个方面部署了主要任务，一是丰富优质数字资源供给，二是提升高品质数字生活水平，三是提升高效率数字工作能力，四是构建终身数字学习体系，五是激发数字创新活力，六是提高数字安全保护能力，七是强化数字社会法治道德规范。</w:t>
      </w:r>
    </w:p>
    <w:p w:rsidR="00FF6ADC" w:rsidRPr="00FF6ADC" w:rsidRDefault="00FF6ADC" w:rsidP="00FF6ADC"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F6ADC">
        <w:rPr>
          <w:rFonts w:ascii="宋体" w:hAnsi="宋体" w:cs="宋体" w:hint="eastAsia"/>
          <w:color w:val="333333"/>
          <w:kern w:val="0"/>
          <w:sz w:val="24"/>
          <w:szCs w:val="24"/>
        </w:rPr>
        <w:t>围绕主要任务和薄弱环节，行动纲要还设立了数字社会无障碍和适老化改造提升工程等6个重点工程。</w:t>
      </w:r>
    </w:p>
    <w:p w:rsidR="00BA4CD3" w:rsidRPr="00FF6ADC" w:rsidRDefault="00BA4CD3" w:rsidP="00AA7016">
      <w:pPr>
        <w:pStyle w:val="a5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sz w:val="21"/>
          <w:szCs w:val="21"/>
        </w:rPr>
      </w:pPr>
    </w:p>
    <w:sectPr w:rsidR="00BA4CD3" w:rsidRPr="00FF6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C2" w:rsidRDefault="000509C2" w:rsidP="00F513AA">
      <w:r>
        <w:separator/>
      </w:r>
    </w:p>
  </w:endnote>
  <w:endnote w:type="continuationSeparator" w:id="0">
    <w:p w:rsidR="000509C2" w:rsidRDefault="000509C2" w:rsidP="00F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C2" w:rsidRDefault="000509C2" w:rsidP="00F513AA">
      <w:r>
        <w:separator/>
      </w:r>
    </w:p>
  </w:footnote>
  <w:footnote w:type="continuationSeparator" w:id="0">
    <w:p w:rsidR="000509C2" w:rsidRDefault="000509C2" w:rsidP="00F5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26" w:rsidRDefault="00766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69"/>
    <w:rsid w:val="000006DE"/>
    <w:rsid w:val="000140ED"/>
    <w:rsid w:val="0002089C"/>
    <w:rsid w:val="00026AC5"/>
    <w:rsid w:val="0003562D"/>
    <w:rsid w:val="000509C2"/>
    <w:rsid w:val="0008132E"/>
    <w:rsid w:val="000828CF"/>
    <w:rsid w:val="0008686F"/>
    <w:rsid w:val="000C29D6"/>
    <w:rsid w:val="000D532F"/>
    <w:rsid w:val="001026B5"/>
    <w:rsid w:val="001569C6"/>
    <w:rsid w:val="00173A0F"/>
    <w:rsid w:val="00177A24"/>
    <w:rsid w:val="00186707"/>
    <w:rsid w:val="001D2B01"/>
    <w:rsid w:val="001F52B2"/>
    <w:rsid w:val="00227580"/>
    <w:rsid w:val="0024478C"/>
    <w:rsid w:val="00261B4E"/>
    <w:rsid w:val="00277869"/>
    <w:rsid w:val="00287F64"/>
    <w:rsid w:val="00290737"/>
    <w:rsid w:val="002D0F35"/>
    <w:rsid w:val="002D6A40"/>
    <w:rsid w:val="002E29D4"/>
    <w:rsid w:val="00303D61"/>
    <w:rsid w:val="003170D1"/>
    <w:rsid w:val="003908C9"/>
    <w:rsid w:val="003B4669"/>
    <w:rsid w:val="004025FD"/>
    <w:rsid w:val="0041220F"/>
    <w:rsid w:val="00441394"/>
    <w:rsid w:val="004677EC"/>
    <w:rsid w:val="00471CAD"/>
    <w:rsid w:val="00484BF8"/>
    <w:rsid w:val="004C13ED"/>
    <w:rsid w:val="004C5FAE"/>
    <w:rsid w:val="004D6443"/>
    <w:rsid w:val="004F0E43"/>
    <w:rsid w:val="004F377A"/>
    <w:rsid w:val="0051070D"/>
    <w:rsid w:val="0054496B"/>
    <w:rsid w:val="00587B50"/>
    <w:rsid w:val="00592346"/>
    <w:rsid w:val="005B43CF"/>
    <w:rsid w:val="005E60B2"/>
    <w:rsid w:val="00604DDC"/>
    <w:rsid w:val="0061046F"/>
    <w:rsid w:val="00643834"/>
    <w:rsid w:val="006466AF"/>
    <w:rsid w:val="00690E35"/>
    <w:rsid w:val="0069651E"/>
    <w:rsid w:val="006C2DA9"/>
    <w:rsid w:val="006E0703"/>
    <w:rsid w:val="007057F8"/>
    <w:rsid w:val="007132C7"/>
    <w:rsid w:val="00713A76"/>
    <w:rsid w:val="00714E7A"/>
    <w:rsid w:val="00725301"/>
    <w:rsid w:val="00753972"/>
    <w:rsid w:val="0076275E"/>
    <w:rsid w:val="00766426"/>
    <w:rsid w:val="007A476B"/>
    <w:rsid w:val="007B0944"/>
    <w:rsid w:val="007B5FF9"/>
    <w:rsid w:val="007C3E67"/>
    <w:rsid w:val="0082083B"/>
    <w:rsid w:val="00832335"/>
    <w:rsid w:val="008327FF"/>
    <w:rsid w:val="008507D0"/>
    <w:rsid w:val="0087181F"/>
    <w:rsid w:val="00874E9E"/>
    <w:rsid w:val="008873FB"/>
    <w:rsid w:val="008D044B"/>
    <w:rsid w:val="008E14C9"/>
    <w:rsid w:val="008F017D"/>
    <w:rsid w:val="008F07D0"/>
    <w:rsid w:val="00925C72"/>
    <w:rsid w:val="00980660"/>
    <w:rsid w:val="00990375"/>
    <w:rsid w:val="009A3591"/>
    <w:rsid w:val="009C1736"/>
    <w:rsid w:val="009C2135"/>
    <w:rsid w:val="00A10A05"/>
    <w:rsid w:val="00A10D48"/>
    <w:rsid w:val="00A2436F"/>
    <w:rsid w:val="00A33B78"/>
    <w:rsid w:val="00A44FA0"/>
    <w:rsid w:val="00A7012A"/>
    <w:rsid w:val="00A92FBB"/>
    <w:rsid w:val="00AA7016"/>
    <w:rsid w:val="00AB2416"/>
    <w:rsid w:val="00AD0F25"/>
    <w:rsid w:val="00AF3B63"/>
    <w:rsid w:val="00B5148C"/>
    <w:rsid w:val="00B5609D"/>
    <w:rsid w:val="00B606BA"/>
    <w:rsid w:val="00B70322"/>
    <w:rsid w:val="00B906FD"/>
    <w:rsid w:val="00B931D1"/>
    <w:rsid w:val="00B94E63"/>
    <w:rsid w:val="00BA4CD3"/>
    <w:rsid w:val="00BB1B00"/>
    <w:rsid w:val="00C1742E"/>
    <w:rsid w:val="00C27CD7"/>
    <w:rsid w:val="00C634C7"/>
    <w:rsid w:val="00C862D4"/>
    <w:rsid w:val="00CB1FF7"/>
    <w:rsid w:val="00CF69BA"/>
    <w:rsid w:val="00D22845"/>
    <w:rsid w:val="00D53190"/>
    <w:rsid w:val="00D87104"/>
    <w:rsid w:val="00DC30F3"/>
    <w:rsid w:val="00DC503D"/>
    <w:rsid w:val="00E00541"/>
    <w:rsid w:val="00E43C69"/>
    <w:rsid w:val="00E633C6"/>
    <w:rsid w:val="00E6581B"/>
    <w:rsid w:val="00E9794E"/>
    <w:rsid w:val="00EC68D3"/>
    <w:rsid w:val="00F05826"/>
    <w:rsid w:val="00F513AA"/>
    <w:rsid w:val="00FB1896"/>
    <w:rsid w:val="00FC7ACA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13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51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13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51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888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SDDZ</cp:lastModifiedBy>
  <cp:revision>148</cp:revision>
  <dcterms:created xsi:type="dcterms:W3CDTF">2021-05-12T06:28:00Z</dcterms:created>
  <dcterms:modified xsi:type="dcterms:W3CDTF">2021-11-23T01:16:00Z</dcterms:modified>
</cp:coreProperties>
</file>