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75" w:rsidRDefault="005F3375" w:rsidP="005F3375">
      <w:pPr>
        <w:rPr>
          <w:rFonts w:hint="eastAsia"/>
        </w:rPr>
      </w:pPr>
      <w:r>
        <w:rPr>
          <w:rFonts w:hint="eastAsia"/>
        </w:rPr>
        <w:t>扎实开展“两学一做”学习教育，做合格共产党员</w:t>
      </w:r>
    </w:p>
    <w:p w:rsidR="00000000" w:rsidRDefault="0078674B">
      <w:pPr>
        <w:rPr>
          <w:rFonts w:hint="eastAsia"/>
        </w:rPr>
      </w:pPr>
      <w:hyperlink r:id="rId6" w:history="1">
        <w:r w:rsidRPr="00AE577B">
          <w:rPr>
            <w:rStyle w:val="a5"/>
          </w:rPr>
          <w:t>http://v.ku6.com/show/EoC-TxZ6G8893OEpoZQCQg...html?st=1_9_2_0&amp;nr=1</w:t>
        </w:r>
      </w:hyperlink>
    </w:p>
    <w:p w:rsidR="0078674B" w:rsidRDefault="0078674B">
      <w:pPr>
        <w:rPr>
          <w:rFonts w:hint="eastAsia"/>
        </w:rPr>
      </w:pPr>
    </w:p>
    <w:p w:rsidR="005F3375" w:rsidRDefault="005F3375" w:rsidP="005F3375">
      <w:pPr>
        <w:rPr>
          <w:rFonts w:hint="eastAsia"/>
        </w:rPr>
      </w:pPr>
      <w:r>
        <w:rPr>
          <w:rFonts w:hint="eastAsia"/>
        </w:rPr>
        <w:t>探究“两学一做”</w:t>
      </w:r>
    </w:p>
    <w:p w:rsidR="0078674B" w:rsidRDefault="0078674B">
      <w:pPr>
        <w:rPr>
          <w:rFonts w:hint="eastAsia"/>
        </w:rPr>
      </w:pPr>
      <w:hyperlink r:id="rId7" w:history="1">
        <w:r w:rsidRPr="00AE577B">
          <w:rPr>
            <w:rStyle w:val="a5"/>
          </w:rPr>
          <w:t>http://v.ku6.com/show/To5LDlhKTmdE8lgCA1lv5g...html</w:t>
        </w:r>
      </w:hyperlink>
    </w:p>
    <w:p w:rsidR="00224A7D" w:rsidRDefault="00224A7D">
      <w:pPr>
        <w:rPr>
          <w:rFonts w:hint="eastAsia"/>
        </w:rPr>
      </w:pPr>
    </w:p>
    <w:p w:rsidR="005F3375" w:rsidRDefault="005F3375" w:rsidP="005F3375">
      <w:pPr>
        <w:rPr>
          <w:rFonts w:hint="eastAsia"/>
        </w:rPr>
      </w:pPr>
      <w:r>
        <w:rPr>
          <w:rFonts w:hint="eastAsia"/>
        </w:rPr>
        <w:t>“两学一做”微党课</w:t>
      </w:r>
    </w:p>
    <w:p w:rsidR="00224A7D" w:rsidRDefault="005F3375">
      <w:pPr>
        <w:rPr>
          <w:rFonts w:hint="eastAsia"/>
        </w:rPr>
      </w:pPr>
      <w:hyperlink r:id="rId8" w:history="1">
        <w:r w:rsidRPr="00AE577B">
          <w:rPr>
            <w:rStyle w:val="a5"/>
          </w:rPr>
          <w:t>http://v.ku6.com/show/W10MiwOVBOJrx7Sj5T_jog...html?st=1_1_2_undefined&amp;nr=1</w:t>
        </w:r>
      </w:hyperlink>
    </w:p>
    <w:p w:rsidR="00224A7D" w:rsidRDefault="00224A7D">
      <w:pPr>
        <w:rPr>
          <w:rFonts w:hint="eastAsia"/>
        </w:rPr>
      </w:pPr>
    </w:p>
    <w:p w:rsidR="00224A7D" w:rsidRDefault="00224A7D">
      <w:pPr>
        <w:rPr>
          <w:rFonts w:hint="eastAsia"/>
        </w:rPr>
      </w:pPr>
      <w:r>
        <w:rPr>
          <w:rFonts w:hint="eastAsia"/>
        </w:rPr>
        <w:t>两学一做</w:t>
      </w:r>
      <w:r w:rsidR="008D722B">
        <w:rPr>
          <w:rFonts w:hint="eastAsia"/>
        </w:rPr>
        <w:t>：学党章党规，学系列讲话，做合格党员</w:t>
      </w:r>
    </w:p>
    <w:p w:rsidR="00224A7D" w:rsidRDefault="00C26830">
      <w:pPr>
        <w:rPr>
          <w:rFonts w:hint="eastAsia"/>
        </w:rPr>
      </w:pPr>
      <w:hyperlink r:id="rId9" w:history="1">
        <w:r w:rsidRPr="00AE577B">
          <w:rPr>
            <w:rStyle w:val="a5"/>
          </w:rPr>
          <w:t>http://v.ku6.com/show/uLSlJgYs7Qz7lmIi5nGRug...html?st=1_9_2_0&amp;nr=1</w:t>
        </w:r>
      </w:hyperlink>
    </w:p>
    <w:p w:rsidR="00C26830" w:rsidRDefault="00C26830">
      <w:pPr>
        <w:rPr>
          <w:rFonts w:hint="eastAsia"/>
        </w:rPr>
      </w:pPr>
    </w:p>
    <w:p w:rsidR="00C54D66" w:rsidRDefault="005F3375" w:rsidP="00C26830">
      <w:pPr>
        <w:rPr>
          <w:rFonts w:hint="eastAsia"/>
        </w:rPr>
      </w:pPr>
      <w:r>
        <w:rPr>
          <w:rFonts w:hint="eastAsia"/>
        </w:rPr>
        <w:t>“两学一做”学习教育网</w:t>
      </w:r>
    </w:p>
    <w:p w:rsidR="00C26830" w:rsidRDefault="00C54D66" w:rsidP="00C26830">
      <w:pPr>
        <w:rPr>
          <w:rFonts w:hint="eastAsia"/>
        </w:rPr>
      </w:pPr>
      <w:hyperlink r:id="rId10" w:history="1">
        <w:r w:rsidRPr="00AE577B">
          <w:rPr>
            <w:rStyle w:val="a5"/>
          </w:rPr>
          <w:t>http://lxyz.12371.cn/jdyx/</w:t>
        </w:r>
      </w:hyperlink>
    </w:p>
    <w:p w:rsidR="00C26830" w:rsidRDefault="00C26830" w:rsidP="00C26830">
      <w:pPr>
        <w:rPr>
          <w:rFonts w:hint="eastAsia"/>
        </w:rPr>
      </w:pPr>
    </w:p>
    <w:p w:rsidR="006100E2" w:rsidRDefault="006100E2" w:rsidP="00C26830">
      <w:pPr>
        <w:rPr>
          <w:rFonts w:hint="eastAsia"/>
        </w:rPr>
      </w:pPr>
    </w:p>
    <w:p w:rsidR="006100E2" w:rsidRDefault="006100E2" w:rsidP="00C26830">
      <w:pPr>
        <w:rPr>
          <w:rFonts w:hint="eastAsia"/>
        </w:rPr>
      </w:pPr>
    </w:p>
    <w:p w:rsidR="005F3375" w:rsidRPr="005F3375" w:rsidRDefault="005F3375" w:rsidP="005F3375">
      <w:pPr>
        <w:pStyle w:val="a6"/>
        <w:shd w:val="clear" w:color="auto" w:fill="FFFFFF"/>
        <w:spacing w:before="0" w:beforeAutospacing="0" w:after="0" w:afterAutospacing="0" w:line="420" w:lineRule="atLeast"/>
        <w:rPr>
          <w:rStyle w:val="a5"/>
          <w:rFonts w:hint="eastAsia"/>
          <w:b/>
          <w:bCs/>
          <w:color w:val="535353"/>
          <w:sz w:val="21"/>
          <w:szCs w:val="21"/>
        </w:rPr>
      </w:pPr>
      <w:hyperlink r:id="rId11" w:anchor="rd" w:tgtFrame="_blank" w:history="1">
        <w:r w:rsidRPr="005F3375">
          <w:rPr>
            <w:rStyle w:val="a5"/>
            <w:rFonts w:ascii="Helvetica" w:hAnsi="Helvetica" w:cs="Helvetica"/>
            <w:b/>
            <w:bCs/>
            <w:color w:val="535353"/>
            <w:sz w:val="21"/>
            <w:szCs w:val="21"/>
          </w:rPr>
          <w:t>《习近平用典》政论微视频第</w:t>
        </w:r>
        <w:r w:rsidRPr="005F3375">
          <w:rPr>
            <w:rStyle w:val="a5"/>
            <w:rFonts w:ascii="Helvetica" w:hAnsi="Helvetica" w:cs="Helvetica"/>
            <w:b/>
            <w:bCs/>
            <w:color w:val="535353"/>
            <w:sz w:val="21"/>
            <w:szCs w:val="21"/>
          </w:rPr>
          <w:t>1</w:t>
        </w:r>
        <w:r w:rsidRPr="005F3375">
          <w:rPr>
            <w:rStyle w:val="a5"/>
            <w:rFonts w:ascii="Helvetica" w:hAnsi="Helvetica" w:cs="Helvetica"/>
            <w:b/>
            <w:bCs/>
            <w:color w:val="535353"/>
            <w:sz w:val="21"/>
            <w:szCs w:val="21"/>
          </w:rPr>
          <w:t>集：为政之要</w:t>
        </w:r>
      </w:hyperlink>
    </w:p>
    <w:p w:rsidR="006100E2" w:rsidRPr="00FE415A" w:rsidRDefault="006100E2" w:rsidP="006100E2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http://mp.weixin.qq.com/s?__biz=MzI0ODI5MTUzMA==&amp;mid=2247486433&amp;idx=2&amp;sn=b172279f582d92a7d60812e0fa1882ab#rd</w:t>
      </w:r>
    </w:p>
    <w:p w:rsidR="006100E2" w:rsidRPr="00FE415A" w:rsidRDefault="006100E2" w:rsidP="00C26830">
      <w:pPr>
        <w:rPr>
          <w:rFonts w:hint="eastAsia"/>
          <w:szCs w:val="21"/>
        </w:rPr>
      </w:pPr>
    </w:p>
    <w:p w:rsidR="006100E2" w:rsidRDefault="006100E2" w:rsidP="006100E2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 w:hint="eastAsia"/>
          <w:color w:val="3E3E3E"/>
        </w:rPr>
      </w:pPr>
    </w:p>
    <w:p w:rsidR="006100E2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2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2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集：治国的本根</w:t>
        </w:r>
      </w:hyperlink>
    </w:p>
    <w:p w:rsidR="006100E2" w:rsidRPr="005F3375" w:rsidRDefault="006100E2" w:rsidP="005F3375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 w:hint="eastAsi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http://mp.weixin.qq.com/s?__biz=MzI0ODI5MTUzMA==&amp;mid=2247486447&amp;idx=3&amp;sn=c55e289d5daa2723e0f5e69966321710#rd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3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3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集：图难于其易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http://mp.weixin.qq.com/s?__biz=MzI0ODI5MTUzMA==&amp;mid=2247486470&amp;idx=2&amp;sn=9fe07dc1ce0de20c031312dad7dc82c9#rd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4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4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: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一枝一叶总关情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http://mp.weixin.qq.com/s?__biz=MzI0ODI5MTUzMA==&amp;mid=2247486491&amp;idx=2&amp;sn=7f1d819ec51f904026a5d1d6bf8faa4d#rd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137AE2" w:rsidRDefault="00137A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5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5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: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德莫高于爱民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http://mp.weixin.qq.com/s?__biz=MzI0ODI5MTUzMA==&amp;mid=2247486515&amp;idx=2&amp;sn=3593d111371ac5ee5297dcbbca2739e7#rd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6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6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集：底线思维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http://mp.weixin.qq.com/s?__biz=MzI0ODI5MTUzMA==&amp;mid=2247486550&amp;idx=2&amp;sn=dce7032ac892e6170a2f3973f8c9772b#rd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7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7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集：公私之间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http://mp.weixin.qq.com/s?__biz=MzI0ODI5MTUzMA==&amp;mid=2247486583&amp;idx=3&amp;sn=21497ca32745c87c879743cc574b67f9#rd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8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8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集：静心思考，冷静处世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http://mp.weixin.qq.com/s?__biz=MzI0ODI5MTUzMA==&amp;mid=2247486596&amp;idx=2&amp;sn=1087b047d75015fa7a15a7edfeb3463c#rd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  <w:hyperlink r:id="rId19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9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集：检身若不及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http://mp.weixin.qq.com/s?__biz=MzI0ODI5MTUzMA==&amp;mid=2247486666&amp;idx=2&amp;sn=d9b9eaf86cde54bc9a90f283b207aa3e#rd</w:t>
      </w:r>
    </w:p>
    <w:p w:rsidR="006100E2" w:rsidRDefault="006100E2" w:rsidP="006100E2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 w:hint="eastAsia"/>
          <w:color w:val="3E3E3E"/>
        </w:rPr>
      </w:pPr>
    </w:p>
    <w:p w:rsidR="005F3375" w:rsidRDefault="005F3375" w:rsidP="005F3375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3E3E3E"/>
        </w:rPr>
      </w:pPr>
      <w:hyperlink r:id="rId20" w:anchor="rd" w:tgtFrame="_blank" w:history="1"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《习近平用典》政论微视频第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10</w:t>
        </w:r>
        <w:r>
          <w:rPr>
            <w:rStyle w:val="a5"/>
            <w:rFonts w:ascii="Helvetica" w:hAnsi="Helvetica" w:cs="Helvetica"/>
            <w:color w:val="535353"/>
            <w:sz w:val="21"/>
            <w:szCs w:val="21"/>
          </w:rPr>
          <w:t>集：趋善避恶</w:t>
        </w:r>
      </w:hyperlink>
    </w:p>
    <w:p w:rsidR="006100E2" w:rsidRPr="00FE415A" w:rsidRDefault="006100E2" w:rsidP="00FE415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  <w:sz w:val="21"/>
          <w:szCs w:val="21"/>
        </w:rPr>
      </w:pPr>
      <w:r w:rsidRPr="00FE415A">
        <w:rPr>
          <w:rFonts w:ascii="Helvetica" w:hAnsi="Helvetica" w:cs="Helvetica"/>
          <w:color w:val="3E3E3E"/>
          <w:sz w:val="21"/>
          <w:szCs w:val="21"/>
        </w:rPr>
        <w:t>http://mp.weixin.qq.com/s?__biz=MzI0ODI5MTUzMA==&amp;mid=2247486681&amp;idx=2&amp;sn=1cc6cb0933e5903403e02008aec1ecfe#rd</w:t>
      </w:r>
    </w:p>
    <w:p w:rsidR="006100E2" w:rsidRPr="006100E2" w:rsidRDefault="006100E2" w:rsidP="00C26830">
      <w:pPr>
        <w:rPr>
          <w:rFonts w:hint="eastAsia"/>
        </w:rPr>
      </w:pPr>
    </w:p>
    <w:sectPr w:rsidR="006100E2" w:rsidRPr="00610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B6" w:rsidRDefault="00FC16B6" w:rsidP="0078674B">
      <w:r>
        <w:separator/>
      </w:r>
    </w:p>
  </w:endnote>
  <w:endnote w:type="continuationSeparator" w:id="1">
    <w:p w:rsidR="00FC16B6" w:rsidRDefault="00FC16B6" w:rsidP="0078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B6" w:rsidRDefault="00FC16B6" w:rsidP="0078674B">
      <w:r>
        <w:separator/>
      </w:r>
    </w:p>
  </w:footnote>
  <w:footnote w:type="continuationSeparator" w:id="1">
    <w:p w:rsidR="00FC16B6" w:rsidRDefault="00FC16B6" w:rsidP="00786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74B"/>
    <w:rsid w:val="00137AE2"/>
    <w:rsid w:val="00224A7D"/>
    <w:rsid w:val="003F33BC"/>
    <w:rsid w:val="005F3375"/>
    <w:rsid w:val="006100E2"/>
    <w:rsid w:val="0078674B"/>
    <w:rsid w:val="008D722B"/>
    <w:rsid w:val="00C26830"/>
    <w:rsid w:val="00C54D66"/>
    <w:rsid w:val="00FC16B6"/>
    <w:rsid w:val="00F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100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74B"/>
    <w:rPr>
      <w:sz w:val="18"/>
      <w:szCs w:val="18"/>
    </w:rPr>
  </w:style>
  <w:style w:type="character" w:styleId="a5">
    <w:name w:val="Hyperlink"/>
    <w:basedOn w:val="a0"/>
    <w:uiPriority w:val="99"/>
    <w:unhideWhenUsed/>
    <w:rsid w:val="0078674B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6100E2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610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ku6.com/show/W10MiwOVBOJrx7Sj5T_jog...html?st=1_1_2_undefined&amp;nr=1" TargetMode="External"/><Relationship Id="rId13" Type="http://schemas.openxmlformats.org/officeDocument/2006/relationships/hyperlink" Target="http://mp.weixin.qq.com/s?__biz=MzI0ODI5MTUzMA==&amp;mid=2247486470&amp;idx=2&amp;sn=9fe07dc1ce0de20c031312dad7dc82c9" TargetMode="External"/><Relationship Id="rId18" Type="http://schemas.openxmlformats.org/officeDocument/2006/relationships/hyperlink" Target="http://mp.weixin.qq.com/s?__biz=MzI0ODI5MTUzMA==&amp;mid=2247486596&amp;idx=2&amp;sn=1087b047d75015fa7a15a7edfeb3463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v.ku6.com/show/To5LDlhKTmdE8lgCA1lv5g...html" TargetMode="External"/><Relationship Id="rId12" Type="http://schemas.openxmlformats.org/officeDocument/2006/relationships/hyperlink" Target="http://mp.weixin.qq.com/s?__biz=MzI0ODI5MTUzMA==&amp;mid=2247486447&amp;idx=3&amp;sn=c55e289d5daa2723e0f5e69966321710" TargetMode="External"/><Relationship Id="rId17" Type="http://schemas.openxmlformats.org/officeDocument/2006/relationships/hyperlink" Target="http://mp.weixin.qq.com/s?__biz=MzI0ODI5MTUzMA==&amp;mid=2247486583&amp;idx=3&amp;sn=21497ca32745c87c879743cc574b67f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p.weixin.qq.com/s?__biz=MzI0ODI5MTUzMA==&amp;mid=2247486550&amp;idx=2&amp;sn=dce7032ac892e6170a2f3973f8c9772b" TargetMode="External"/><Relationship Id="rId20" Type="http://schemas.openxmlformats.org/officeDocument/2006/relationships/hyperlink" Target="http://mp.weixin.qq.com/s?__biz=MzI0ODI5MTUzMA==&amp;mid=2247486681&amp;idx=2&amp;sn=1cc6cb0933e5903403e02008aec1ecfe" TargetMode="External"/><Relationship Id="rId1" Type="http://schemas.openxmlformats.org/officeDocument/2006/relationships/styles" Target="styles.xml"/><Relationship Id="rId6" Type="http://schemas.openxmlformats.org/officeDocument/2006/relationships/hyperlink" Target="http://v.ku6.com/show/EoC-TxZ6G8893OEpoZQCQg...html?st=1_9_2_0&amp;nr=1" TargetMode="External"/><Relationship Id="rId11" Type="http://schemas.openxmlformats.org/officeDocument/2006/relationships/hyperlink" Target="http://mp.weixin.qq.com/s?__biz=MzI0ODI5MTUzMA==&amp;mid=2247486433&amp;idx=2&amp;sn=b172279f582d92a7d60812e0fa1882a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p.weixin.qq.com/s?__biz=MzI0ODI5MTUzMA==&amp;mid=2247486515&amp;idx=2&amp;sn=3593d111371ac5ee5297dcbbca2739e7" TargetMode="External"/><Relationship Id="rId10" Type="http://schemas.openxmlformats.org/officeDocument/2006/relationships/hyperlink" Target="http://lxyz.12371.cn/jdyx/" TargetMode="External"/><Relationship Id="rId19" Type="http://schemas.openxmlformats.org/officeDocument/2006/relationships/hyperlink" Target="http://mp.weixin.qq.com/s?__biz=MzI0ODI5MTUzMA==&amp;mid=2247486666&amp;idx=2&amp;sn=d9b9eaf86cde54bc9a90f283b207aa3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.ku6.com/show/uLSlJgYs7Qz7lmIi5nGRug...html?st=1_9_2_0&amp;nr=1" TargetMode="External"/><Relationship Id="rId14" Type="http://schemas.openxmlformats.org/officeDocument/2006/relationships/hyperlink" Target="http://mp.weixin.qq.com/s?__biz=MzI0ODI5MTUzMA==&amp;mid=2247486491&amp;idx=2&amp;sn=7f1d819ec51f904026a5d1d6bf8faa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520</Words>
  <Characters>2968</Characters>
  <Application>Microsoft Office Word</Application>
  <DocSecurity>0</DocSecurity>
  <Lines>24</Lines>
  <Paragraphs>6</Paragraphs>
  <ScaleCrop>false</ScaleCrop>
  <Company>微软中国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陈玲平</dc:creator>
  <cp:keywords/>
  <dc:description/>
  <cp:lastModifiedBy>陈玲平</cp:lastModifiedBy>
  <cp:revision>13</cp:revision>
  <dcterms:created xsi:type="dcterms:W3CDTF">2016-11-07T00:49:00Z</dcterms:created>
  <dcterms:modified xsi:type="dcterms:W3CDTF">2016-11-07T07:06:00Z</dcterms:modified>
</cp:coreProperties>
</file>